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6676dbc01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MYHRVOLD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MYHRVOLD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f99816fe74a5f"/>
      <w:footerReference xmlns:r="http://schemas.openxmlformats.org/officeDocument/2006/relationships" w:type="default" r:id="Rdbec4d07921f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MYHRVOLD AS   ·   Org.nr 989 129 821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MYHRVOLD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f99816fe74a5f" /><Relationship Type="http://schemas.openxmlformats.org/officeDocument/2006/relationships/footer" Target="/word/footer1.xml" Id="Rdbec4d07921f4ca0" /></Relationships>
</file>