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1b0428860b4f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HANA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HANA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e01faea5184370"/>
      <w:footerReference xmlns:r="http://schemas.openxmlformats.org/officeDocument/2006/relationships" w:type="default" r:id="R2be5811bc03b42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HANA INVESTERING AS   ·   Org.nr 989 130 226   ·   Valmueveien 12   ·   4022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e01faea5184370" /><Relationship Type="http://schemas.openxmlformats.org/officeDocument/2006/relationships/footer" Target="/word/footer1.xml" Id="R2be5811bc03b42c2" /></Relationships>
</file>