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aa5fb734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7ec2e4a724a84"/>
      <w:footerReference xmlns:r="http://schemas.openxmlformats.org/officeDocument/2006/relationships" w:type="default" r:id="R81a91793bb2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ec2e4a724a84" /><Relationship Type="http://schemas.openxmlformats.org/officeDocument/2006/relationships/footer" Target="/word/footer1.xml" Id="R81a91793bb2540a7" /></Relationships>
</file>