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7c473f7a084d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KNUT ØGREID AS</w:t>
      </w:r>
    </w:p>
    <w:sectPr>
      <w:headerReference xmlns:r="http://schemas.openxmlformats.org/officeDocument/2006/relationships" w:type="default" r:id="R9b665be994094a31"/>
      <w:footerReference xmlns:r="http://schemas.openxmlformats.org/officeDocument/2006/relationships" w:type="default" r:id="R732836b54fd344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KNUT ØGREID AS   ·   Org.nr 989 130 595   ·   c/o Øgreid AS, Løkkeveien 59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KNUT ØGREID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665be994094a31" /><Relationship Type="http://schemas.openxmlformats.org/officeDocument/2006/relationships/footer" Target="/word/footer1.xml" Id="R732836b54fd34411" /></Relationships>
</file>