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a31c374c543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HEYERDAHL HOLDING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HEYERDAHL HOLDING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beb1a5b96247ce"/>
      <w:footerReference xmlns:r="http://schemas.openxmlformats.org/officeDocument/2006/relationships" w:type="default" r:id="Rdbbddb9b23e8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HOLDING INVEST AS   ·   Org.nr 989 130 617   ·   Sørengkaia 97   ·   0194 OSLO   ·   Tlf. 23 39 66 60   ·   steinar.heyerdahl@c-h.no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eb1a5b96247ce" /><Relationship Type="http://schemas.openxmlformats.org/officeDocument/2006/relationships/footer" Target="/word/footer1.xml" Id="Rdbbddb9b23e8468f" /></Relationships>
</file>