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4e0b6ac4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a9d1d0154a7942fe"/>
      <w:footerReference xmlns:r="http://schemas.openxmlformats.org/officeDocument/2006/relationships" w:type="default" r:id="R7cccf3b0f1cb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1d0154a7942fe" /><Relationship Type="http://schemas.openxmlformats.org/officeDocument/2006/relationships/footer" Target="/word/footer1.xml" Id="R7cccf3b0f1cb40e1" /></Relationships>
</file>