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7632d9fa124a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L.K.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L.K.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08a58237884b5c"/>
      <w:footerReference xmlns:r="http://schemas.openxmlformats.org/officeDocument/2006/relationships" w:type="default" r:id="R935fdf6e591c44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L.K. HOLDING AS   ·   Org.nr 989 130 838   ·   Kongens plass 5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08a58237884b5c" /><Relationship Type="http://schemas.openxmlformats.org/officeDocument/2006/relationships/footer" Target="/word/footer1.xml" Id="R935fdf6e591c4456" /></Relationships>
</file>