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c2f8ef0e9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d8208ef3a4744ad6"/>
      <w:footerReference xmlns:r="http://schemas.openxmlformats.org/officeDocument/2006/relationships" w:type="default" r:id="Refda7c22da18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08ef3a4744ad6" /><Relationship Type="http://schemas.openxmlformats.org/officeDocument/2006/relationships/footer" Target="/word/footer1.xml" Id="Refda7c22da1846bd" /></Relationships>
</file>