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3ec5756f5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RANA METALL KJEMISKE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2e3e71f512164f1a"/>
      <w:footerReference xmlns:r="http://schemas.openxmlformats.org/officeDocument/2006/relationships" w:type="default" r:id="R574870149af0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e71f512164f1a" /><Relationship Type="http://schemas.openxmlformats.org/officeDocument/2006/relationships/footer" Target="/word/footer1.xml" Id="R574870149af04d06" /></Relationships>
</file>