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50c6b9661a4a1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MASO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MASO AS</w:t>
      </w:r>
    </w:p>
    <w:sectPr>
      <w:headerReference xmlns:r="http://schemas.openxmlformats.org/officeDocument/2006/relationships" w:type="default" r:id="R7b7f362cc3b94832"/>
      <w:footerReference xmlns:r="http://schemas.openxmlformats.org/officeDocument/2006/relationships" w:type="default" r:id="R35a21f90d1414c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MASO AS   ·   Org.nr 989 131 559   ·   Milåsveien 5B   ·   3230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MASO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7f362cc3b94832" /><Relationship Type="http://schemas.openxmlformats.org/officeDocument/2006/relationships/footer" Target="/word/footer1.xml" Id="R35a21f90d1414c8c" /></Relationships>
</file>