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78a6a518b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ERIK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ERIK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ae3ebfb634222"/>
      <w:footerReference xmlns:r="http://schemas.openxmlformats.org/officeDocument/2006/relationships" w:type="default" r:id="R70ec80fcb24a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ERIK ANDERSEN HOLDING AS   ·   Org.nr 989 132 091   ·   Valleveien 1000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ERIK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ae3ebfb634222" /><Relationship Type="http://schemas.openxmlformats.org/officeDocument/2006/relationships/footer" Target="/word/footer1.xml" Id="R70ec80fcb24a44d4" /></Relationships>
</file>