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ce932d2744d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HEIMDAL SAG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HEIMDAL SAG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6543cf1e44344"/>
      <w:footerReference xmlns:r="http://schemas.openxmlformats.org/officeDocument/2006/relationships" w:type="default" r:id="Re75428f0382e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SAG GRUPPEN AS   ·   Org.nr 989 132 288   ·   Industriveien 3A   ·   7072 HEIMDAL   ·   Tlf. 72 89 98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SAG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6543cf1e44344" /><Relationship Type="http://schemas.openxmlformats.org/officeDocument/2006/relationships/footer" Target="/word/footer1.xml" Id="Re75428f0382e4635" /></Relationships>
</file>