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933716ebf4d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GJERDE HANSEN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GJERDE HANSEN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86a2a85a304d48"/>
      <w:footerReference xmlns:r="http://schemas.openxmlformats.org/officeDocument/2006/relationships" w:type="default" r:id="Rd367d9b8ba0e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GJERDE HANSEN REVISJON AS   ·   Org.nr 989 132 903   ·   Baker Østbys vei 26   ·   1351 RUD   ·   agh@ghrevisjon.no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GJERDE HANSEN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6a2a85a304d48" /><Relationship Type="http://schemas.openxmlformats.org/officeDocument/2006/relationships/footer" Target="/word/footer1.xml" Id="Rd367d9b8ba0e4067" /></Relationships>
</file>