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f6a0d7609149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SEPTER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SEPTER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138d8ac0b84d13"/>
      <w:footerReference xmlns:r="http://schemas.openxmlformats.org/officeDocument/2006/relationships" w:type="default" r:id="Rce5a7cf5856b46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SEPTER AS   ·   Org.nr 989 133 403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SEPTER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138d8ac0b84d13" /><Relationship Type="http://schemas.openxmlformats.org/officeDocument/2006/relationships/footer" Target="/word/footer1.xml" Id="Rce5a7cf5856b4683" /></Relationships>
</file>