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50ba438a04d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4fbf93bd64a91"/>
      <w:footerReference xmlns:r="http://schemas.openxmlformats.org/officeDocument/2006/relationships" w:type="default" r:id="Rb2d6026a9e99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VEDI HOLDING AS   ·   Org.nr 989 133 713   ·   Nes terrasse 16B   ·   1394 NESBRU   ·   Tlf. 66 85 08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4fbf93bd64a91" /><Relationship Type="http://schemas.openxmlformats.org/officeDocument/2006/relationships/footer" Target="/word/footer1.xml" Id="Rb2d6026a9e994101" /></Relationships>
</file>