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b4950bdcc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7311beb6648da"/>
      <w:footerReference xmlns:r="http://schemas.openxmlformats.org/officeDocument/2006/relationships" w:type="default" r:id="R699e9ec1b1f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7311beb6648da" /><Relationship Type="http://schemas.openxmlformats.org/officeDocument/2006/relationships/footer" Target="/word/footer1.xml" Id="R699e9ec1b1f24ceb" /></Relationships>
</file>