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a9915b86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0340fb428b4849ea"/>
      <w:footerReference xmlns:r="http://schemas.openxmlformats.org/officeDocument/2006/relationships" w:type="default" r:id="Rf72f7fa9ea39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fb428b4849ea" /><Relationship Type="http://schemas.openxmlformats.org/officeDocument/2006/relationships/footer" Target="/word/footer1.xml" Id="Rf72f7fa9ea3942e6" /></Relationships>
</file>