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bf81bf57d849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MFH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MFH HOLDING AS</w:t>
      </w:r>
    </w:p>
    <w:sectPr>
      <w:headerReference xmlns:r="http://schemas.openxmlformats.org/officeDocument/2006/relationships" w:type="default" r:id="R85b9fb0f69ff43b4"/>
      <w:footerReference xmlns:r="http://schemas.openxmlformats.org/officeDocument/2006/relationships" w:type="default" r:id="Rbd800e9731a644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MFH HOLDING AS   ·   Org.nr 989 134 728   ·   c/o Morten F. Haug, Birgitte Hammers vei 1A   ·   1167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MFH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b9fb0f69ff43b4" /><Relationship Type="http://schemas.openxmlformats.org/officeDocument/2006/relationships/footer" Target="/word/footer1.xml" Id="Rbd800e9731a64423" /></Relationships>
</file>