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4503456ff249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G.A.S.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Hønefoss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Hønefoss,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G.A.S.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6e461abb35c4434"/>
      <w:footerReference xmlns:r="http://schemas.openxmlformats.org/officeDocument/2006/relationships" w:type="default" r:id="Rea80c057f03c4f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G.A.S. HOLDING AS   ·   Org.nr 989 135 848   ·   c/o Geir Ante Stepanenko, Sundgata 7   ·   3510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G.A.S.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e461abb35c4434" /><Relationship Type="http://schemas.openxmlformats.org/officeDocument/2006/relationships/footer" Target="/word/footer1.xml" Id="Rea80c057f03c4f60" /></Relationships>
</file>