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e48e6ec014e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VA-TEKNIKK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VA-TEKNIKK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c65439b9b34d91"/>
      <w:footerReference xmlns:r="http://schemas.openxmlformats.org/officeDocument/2006/relationships" w:type="default" r:id="Rff7906966c8d40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VA-TEKNIKK VEST AS   ·   Org.nr 989 136 151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VA-TEKNIKK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c65439b9b34d91" /><Relationship Type="http://schemas.openxmlformats.org/officeDocument/2006/relationships/footer" Target="/word/footer1.xml" Id="Rff7906966c8d40bf" /></Relationships>
</file>