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dc3c3607e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T.S.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T.S.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c3b31edd2432d"/>
      <w:footerReference xmlns:r="http://schemas.openxmlformats.org/officeDocument/2006/relationships" w:type="default" r:id="Rcdeed072bd36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T.S. INVEST AS   ·   Org.nr 989 136 356   ·   Grunnreis   ·   9310 SØRREISA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T.S.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c3b31edd2432d" /><Relationship Type="http://schemas.openxmlformats.org/officeDocument/2006/relationships/footer" Target="/word/footer1.xml" Id="Rcdeed072bd36402f" /></Relationships>
</file>