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ab98d373b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OLDEIDE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OLDEIDE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90485469d4746"/>
      <w:footerReference xmlns:r="http://schemas.openxmlformats.org/officeDocument/2006/relationships" w:type="default" r:id="Rda78db470ef4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OLDEIDE INVEST AS   ·   Org.nr 989 137 441   ·   Sandholmveien 9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OLDEIDE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90485469d4746" /><Relationship Type="http://schemas.openxmlformats.org/officeDocument/2006/relationships/footer" Target="/word/footer1.xml" Id="Rda78db470ef4486e" /></Relationships>
</file>