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98ab685b6c47f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JÆRMUR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Varhaug,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JÆRMUR AS</w:t>
      </w:r>
    </w:p>
    <w:sectPr>
      <w:headerReference xmlns:r="http://schemas.openxmlformats.org/officeDocument/2006/relationships" w:type="default" r:id="Raf2c6b3651b64475"/>
      <w:footerReference xmlns:r="http://schemas.openxmlformats.org/officeDocument/2006/relationships" w:type="default" r:id="R84431cc28d8e4a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JÆRMUR AS   ·   Org.nr 989 138 502   ·   Ånestadvegen 16   ·   4360 VARHAUG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JÆRMUR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2c6b3651b64475" /><Relationship Type="http://schemas.openxmlformats.org/officeDocument/2006/relationships/footer" Target="/word/footer1.xml" Id="R84431cc28d8e4a91" /></Relationships>
</file>