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fbcd3f2b5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febdbf2514316"/>
      <w:footerReference xmlns:r="http://schemas.openxmlformats.org/officeDocument/2006/relationships" w:type="default" r:id="R9f1f5df55949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 HOLDING AS   ·   Org.nr 989 139 614   ·   c/o Jørn H. Abrahamsen, Symrebakken, Platåveien 10   ·   1369 STABEKK   ·   post@haav.no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febdbf2514316" /><Relationship Type="http://schemas.openxmlformats.org/officeDocument/2006/relationships/footer" Target="/word/footer1.xml" Id="R9f1f5df5594947b5" /></Relationships>
</file>