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c51cdf76549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FLEMMEN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FLEMMEN HOLDING AS</w:t>
      </w:r>
    </w:p>
    <w:sectPr>
      <w:headerReference xmlns:r="http://schemas.openxmlformats.org/officeDocument/2006/relationships" w:type="default" r:id="Rfad01e0626ee4fb1"/>
      <w:footerReference xmlns:r="http://schemas.openxmlformats.org/officeDocument/2006/relationships" w:type="default" r:id="Rbeed9ffbfc5548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FLEMMEN HOLDING AS   ·   Org.nr 989 142 429   ·   Wessels gate 39B   ·   6507 KRISTIANSUND N   ·   Tlf. 71 67 30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FLEMMEN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d01e0626ee4fb1" /><Relationship Type="http://schemas.openxmlformats.org/officeDocument/2006/relationships/footer" Target="/word/footer1.xml" Id="Rbeed9ffbfc554829" /></Relationships>
</file>