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f4f2dfbff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TRYGGVASON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c54c35a9e12847cc"/>
      <w:footerReference xmlns:r="http://schemas.openxmlformats.org/officeDocument/2006/relationships" w:type="default" r:id="R24a2abaa5c70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c35a9e12847cc" /><Relationship Type="http://schemas.openxmlformats.org/officeDocument/2006/relationships/footer" Target="/word/footer1.xml" Id="R24a2abaa5c704754" /></Relationships>
</file>