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7d9aeff8e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CIMOTA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CIMOTA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ac4143c704d95"/>
      <w:footerReference xmlns:r="http://schemas.openxmlformats.org/officeDocument/2006/relationships" w:type="default" r:id="R6ea46aae6224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CIMOTA HOLDING AS   ·   Org.nr 989 145 487   ·   Sagveien 21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CIMOTA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ac4143c704d95" /><Relationship Type="http://schemas.openxmlformats.org/officeDocument/2006/relationships/footer" Target="/word/footer1.xml" Id="R6ea46aae622440b5" /></Relationships>
</file>