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a8a01b5d0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SKÅR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SKÅR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d288624834e29"/>
      <w:footerReference xmlns:r="http://schemas.openxmlformats.org/officeDocument/2006/relationships" w:type="default" r:id="R9ad4b5459d8e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SKÅR HOLDING AS   ·   Org.nr 989 145 800   ·   c/o Geir Skår, Strandvegen 141D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SKÅR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d288624834e29" /><Relationship Type="http://schemas.openxmlformats.org/officeDocument/2006/relationships/footer" Target="/word/footer1.xml" Id="R9ad4b5459d8e46f2" /></Relationships>
</file>