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9ea5e5252745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RODIN LIE INVEST AS, org.nr 989 147 293,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Hvalstad,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RODIN LIE INVEST AS</w:t>
      </w:r>
    </w:p>
    <w:sectPr>
      <w:headerReference xmlns:r="http://schemas.openxmlformats.org/officeDocument/2006/relationships" w:type="default" r:id="R2d638700f6a34eae"/>
      <w:footerReference xmlns:r="http://schemas.openxmlformats.org/officeDocument/2006/relationships" w:type="default" r:id="Rf39adc79e6f448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RODIN LIE INVEST AS   ·   Org.nr 989 147 293   ·   Vakåsveien 80B   ·   1395 HVALSTAD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RODIN LIE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638700f6a34eae" /><Relationship Type="http://schemas.openxmlformats.org/officeDocument/2006/relationships/footer" Target="/word/footer1.xml" Id="Rf39adc79e6f4482e" /></Relationships>
</file>