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b4f864388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IVUNO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cb54740945454876"/>
      <w:footerReference xmlns:r="http://schemas.openxmlformats.org/officeDocument/2006/relationships" w:type="default" r:id="Re8ec4f1c168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4740945454876" /><Relationship Type="http://schemas.openxmlformats.org/officeDocument/2006/relationships/footer" Target="/word/footer1.xml" Id="Re8ec4f1c168f4b8f" /></Relationships>
</file>