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8af6357bb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 &amp; 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 &amp; 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b13d907c044dc"/>
      <w:footerReference xmlns:r="http://schemas.openxmlformats.org/officeDocument/2006/relationships" w:type="default" r:id="Rf12b26deba30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 &amp; A AS   ·   Org.nr 989 148 281   ·   Tollbugata 6   ·   9800 VADSØ   ·   Tlf. 78 95 29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 &amp; 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b13d907c044dc" /><Relationship Type="http://schemas.openxmlformats.org/officeDocument/2006/relationships/footer" Target="/word/footer1.xml" Id="Rf12b26deba30469c" /></Relationships>
</file>