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e660cb727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b9b9c8b12bb34e83"/>
      <w:footerReference xmlns:r="http://schemas.openxmlformats.org/officeDocument/2006/relationships" w:type="default" r:id="R0750a6534ad3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9c8b12bb34e83" /><Relationship Type="http://schemas.openxmlformats.org/officeDocument/2006/relationships/footer" Target="/word/footer1.xml" Id="R0750a6534ad34a62" /></Relationships>
</file>