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7e20a215f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bc5dff8dfd534aec"/>
      <w:footerReference xmlns:r="http://schemas.openxmlformats.org/officeDocument/2006/relationships" w:type="default" r:id="R079be1080e8b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dff8dfd534aec" /><Relationship Type="http://schemas.openxmlformats.org/officeDocument/2006/relationships/footer" Target="/word/footer1.xml" Id="R079be1080e8b4325" /></Relationships>
</file>