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71aa3fc00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a57dc3e65fb3486f"/>
      <w:footerReference xmlns:r="http://schemas.openxmlformats.org/officeDocument/2006/relationships" w:type="default" r:id="Ra69f1c76c71e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dc3e65fb3486f" /><Relationship Type="http://schemas.openxmlformats.org/officeDocument/2006/relationships/footer" Target="/word/footer1.xml" Id="Ra69f1c76c71e4f92" /></Relationships>
</file>