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1c346e477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654fe1e6aca04b92"/>
      <w:footerReference xmlns:r="http://schemas.openxmlformats.org/officeDocument/2006/relationships" w:type="default" r:id="R19494da9b5e9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fe1e6aca04b92" /><Relationship Type="http://schemas.openxmlformats.org/officeDocument/2006/relationships/footer" Target="/word/footer1.xml" Id="R19494da9b5e94f0b" /></Relationships>
</file>