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260fc204f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NORHAV HOLDING AS, org.nr 989 150 332,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NORHAV HOLDING AS</w:t>
      </w:r>
    </w:p>
    <w:sectPr>
      <w:headerReference xmlns:r="http://schemas.openxmlformats.org/officeDocument/2006/relationships" w:type="default" r:id="Rbdc3c7aa721440ac"/>
      <w:footerReference xmlns:r="http://schemas.openxmlformats.org/officeDocument/2006/relationships" w:type="default" r:id="R14c67c13c3b5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NORHAV HOLDING AS   ·   Org.nr 989 150 332   ·   Trælvikveien 6   ·   8906 BRØNNØYSUND   ·   Tlf. 75 02 20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3c7aa721440ac" /><Relationship Type="http://schemas.openxmlformats.org/officeDocument/2006/relationships/footer" Target="/word/footer1.xml" Id="R14c67c13c3b5483f" /></Relationships>
</file>