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257a757dc4f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BREVIK HOLDING 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BREVIK HOLDING 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b0e3163a124a5b"/>
      <w:footerReference xmlns:r="http://schemas.openxmlformats.org/officeDocument/2006/relationships" w:type="default" r:id="R3456e431e1cc47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BREVIK HOLDING  AS   ·   Org.nr 989 155 385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BREVIK HOLDING 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0e3163a124a5b" /><Relationship Type="http://schemas.openxmlformats.org/officeDocument/2006/relationships/footer" Target="/word/footer1.xml" Id="R3456e431e1cc4724" /></Relationships>
</file>