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a0e8077a5148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BULLDOZER MASKINLAG VERKSTED AS</w:t>
      </w:r>
    </w:p>
    <w:sectPr>
      <w:headerReference xmlns:r="http://schemas.openxmlformats.org/officeDocument/2006/relationships" w:type="default" r:id="R303c435900a94267"/>
      <w:footerReference xmlns:r="http://schemas.openxmlformats.org/officeDocument/2006/relationships" w:type="default" r:id="Rb18354c4739641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BULLDOZER MASKINLAG VERKSTED AS   ·   Org.nr 989 158 422   ·   Markveien 28   ·   8402 SORTLAND   ·   Tlf. 76 11 08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BULLDOZER MASKINLAG 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3c435900a94267" /><Relationship Type="http://schemas.openxmlformats.org/officeDocument/2006/relationships/footer" Target="/word/footer1.xml" Id="Rb18354c47396413c" /></Relationships>
</file>