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d860dc581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3dd15b5354f24"/>
      <w:footerReference xmlns:r="http://schemas.openxmlformats.org/officeDocument/2006/relationships" w:type="default" r:id="R56d7e6171f62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KULTA INVEST AS   ·   Org.nr 989 158 953   ·   Tollbugata 11A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3dd15b5354f24" /><Relationship Type="http://schemas.openxmlformats.org/officeDocument/2006/relationships/footer" Target="/word/footer1.xml" Id="R56d7e6171f624d78" /></Relationships>
</file>