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851e22c444f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HUNDSTAD HOLDING AS</w:t>
      </w:r>
    </w:p>
    <w:sectPr>
      <w:headerReference xmlns:r="http://schemas.openxmlformats.org/officeDocument/2006/relationships" w:type="default" r:id="Rc41f3b6bbf434a94"/>
      <w:footerReference xmlns:r="http://schemas.openxmlformats.org/officeDocument/2006/relationships" w:type="default" r:id="R70c70c12d33e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HUNDSTAD HOLDING AS   ·   Org.nr 989 159 607   ·   Alstadtoppen 33   ·   8072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f3b6bbf434a94" /><Relationship Type="http://schemas.openxmlformats.org/officeDocument/2006/relationships/footer" Target="/word/footer1.xml" Id="R70c70c12d33e46ee" /></Relationships>
</file>