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a3ec19b5f4c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HUNDSTAD HOLDING AS</w:t>
      </w:r>
    </w:p>
    <w:sectPr>
      <w:headerReference xmlns:r="http://schemas.openxmlformats.org/officeDocument/2006/relationships" w:type="default" r:id="R6bebbe67879c499f"/>
      <w:footerReference xmlns:r="http://schemas.openxmlformats.org/officeDocument/2006/relationships" w:type="default" r:id="R0b75bd87d654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HUNDSTAD HOLDING AS   ·   Org.nr 989 159 607   ·   Alstadtoppen 33   ·   8072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bbe67879c499f" /><Relationship Type="http://schemas.openxmlformats.org/officeDocument/2006/relationships/footer" Target="/word/footer1.xml" Id="R0b75bd87d6544a48" /></Relationships>
</file>