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db6882506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080e8d40c4ea3"/>
      <w:footerReference xmlns:r="http://schemas.openxmlformats.org/officeDocument/2006/relationships" w:type="default" r:id="R868725ce7166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MIME INVEST AS   ·   Org.nr 989 160 109   ·   Deliveien 10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080e8d40c4ea3" /><Relationship Type="http://schemas.openxmlformats.org/officeDocument/2006/relationships/footer" Target="/word/footer1.xml" Id="R868725ce71664e96" /></Relationships>
</file>