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7f2412ca8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9c480fd0145da"/>
      <w:footerReference xmlns:r="http://schemas.openxmlformats.org/officeDocument/2006/relationships" w:type="default" r:id="R981e7a0196e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9c480fd0145da" /><Relationship Type="http://schemas.openxmlformats.org/officeDocument/2006/relationships/footer" Target="/word/footer1.xml" Id="R981e7a0196ef45ad" /></Relationships>
</file>