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f135738c9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EIKSÅ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0fe857ac92364f4e"/>
      <w:footerReference xmlns:r="http://schemas.openxmlformats.org/officeDocument/2006/relationships" w:type="default" r:id="Rf6aebd118a81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857ac92364f4e" /><Relationship Type="http://schemas.openxmlformats.org/officeDocument/2006/relationships/footer" Target="/word/footer1.xml" Id="Rf6aebd118a814e76" /></Relationships>
</file>