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ff30bba58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EIKSÅ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388c67b54d5c4972"/>
      <w:footerReference xmlns:r="http://schemas.openxmlformats.org/officeDocument/2006/relationships" w:type="default" r:id="Rb0d8e0a36d50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c67b54d5c4972" /><Relationship Type="http://schemas.openxmlformats.org/officeDocument/2006/relationships/footer" Target="/word/footer1.xml" Id="Rb0d8e0a36d5041e7" /></Relationships>
</file>