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4cd80f27a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MÅSØVAL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MÅSØVAL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806e520c144c9"/>
      <w:footerReference xmlns:r="http://schemas.openxmlformats.org/officeDocument/2006/relationships" w:type="default" r:id="Rb6ef9e09fcd0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806e520c144c9" /><Relationship Type="http://schemas.openxmlformats.org/officeDocument/2006/relationships/footer" Target="/word/footer1.xml" Id="Rb6ef9e09fcd04201" /></Relationships>
</file>