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5de0a639f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MÅSØVAL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1cddb14ff5084f51"/>
      <w:footerReference xmlns:r="http://schemas.openxmlformats.org/officeDocument/2006/relationships" w:type="default" r:id="R76e7aba14ee1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db14ff5084f51" /><Relationship Type="http://schemas.openxmlformats.org/officeDocument/2006/relationships/footer" Target="/word/footer1.xml" Id="R76e7aba14ee14bef" /></Relationships>
</file>