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c826e5dd4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MÅSØVAL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b30c85d137ee4d54"/>
      <w:footerReference xmlns:r="http://schemas.openxmlformats.org/officeDocument/2006/relationships" w:type="default" r:id="Rfc429f9d3c7d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c85d137ee4d54" /><Relationship Type="http://schemas.openxmlformats.org/officeDocument/2006/relationships/footer" Target="/word/footer1.xml" Id="Rfc429f9d3c7d426b" /></Relationships>
</file>