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6eef1159d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JAROTECH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JAROTECH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fc68895f647d3"/>
      <w:footerReference xmlns:r="http://schemas.openxmlformats.org/officeDocument/2006/relationships" w:type="default" r:id="R385badfc1e6a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JAROTECH HOLDING AS   ·   Org.nr 989 161 113   ·   Holmquistveien 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JAROTECH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fc68895f647d3" /><Relationship Type="http://schemas.openxmlformats.org/officeDocument/2006/relationships/footer" Target="/word/footer1.xml" Id="R385badfc1e6a42fc" /></Relationships>
</file>