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99f0b6b70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MONKIS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92cb989b0d8c4e68"/>
      <w:footerReference xmlns:r="http://schemas.openxmlformats.org/officeDocument/2006/relationships" w:type="default" r:id="R3a1db3dcc2db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b989b0d8c4e68" /><Relationship Type="http://schemas.openxmlformats.org/officeDocument/2006/relationships/footer" Target="/word/footer1.xml" Id="R3a1db3dcc2db49de" /></Relationships>
</file>